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091" w:rsidRDefault="00F94091"/>
    <w:p w:rsidR="000F443C" w:rsidRDefault="000F443C"/>
    <w:p w:rsidR="000F443C" w:rsidRDefault="000F443C"/>
    <w:p w:rsidR="000F443C" w:rsidRDefault="000F443C"/>
    <w:p w:rsidR="000F443C" w:rsidRDefault="000F443C"/>
    <w:p w:rsidR="00043173" w:rsidRDefault="005F7617">
      <w:r>
        <w:t>Dear Member of parliament</w:t>
      </w:r>
      <w:r w:rsidR="00043173">
        <w:t>,</w:t>
      </w:r>
    </w:p>
    <w:p w:rsidR="00B20381" w:rsidRDefault="00F94091">
      <w:r>
        <w:t>It is my understanding that it is un-Lawful to force living beings to behave in ways they choose not; that freedom of choice is a fundamental human right (when the behaviour of the living being is in accordance with universal Law – described as: do not stea</w:t>
      </w:r>
      <w:r w:rsidR="00B20381">
        <w:t xml:space="preserve">l; life, liberty, property, etc). Knowledge of this fact raises a few questions in regards to the ‘registration’ process asked (demanded) of living human beings by the corporation known as the New Zealand government. </w:t>
      </w:r>
    </w:p>
    <w:p w:rsidR="00656679" w:rsidRDefault="00860F23" w:rsidP="00656679">
      <w:r>
        <w:t xml:space="preserve">Please answer </w:t>
      </w:r>
      <w:r w:rsidR="004F6DF7">
        <w:t xml:space="preserve">all questions individually, </w:t>
      </w:r>
      <w:r>
        <w:t>clearly</w:t>
      </w:r>
      <w:r w:rsidR="004F6DF7">
        <w:t xml:space="preserve">, and in </w:t>
      </w:r>
      <w:r w:rsidR="002438ED">
        <w:t xml:space="preserve">a </w:t>
      </w:r>
      <w:r w:rsidR="004F6DF7">
        <w:t>direct</w:t>
      </w:r>
      <w:r w:rsidR="002438ED">
        <w:t xml:space="preserve"> and concise</w:t>
      </w:r>
      <w:r w:rsidR="004F6DF7">
        <w:t xml:space="preserve"> response</w:t>
      </w:r>
      <w:r>
        <w:t xml:space="preserve">. </w:t>
      </w:r>
    </w:p>
    <w:p w:rsidR="00F94091" w:rsidRDefault="00656679" w:rsidP="00656679">
      <w:r>
        <w:t xml:space="preserve">1) </w:t>
      </w:r>
      <w:r w:rsidR="00B20381">
        <w:t>Do you</w:t>
      </w:r>
      <w:r w:rsidR="006E01A5">
        <w:t>,</w:t>
      </w:r>
      <w:r w:rsidR="0012261A">
        <w:t xml:space="preserve"> as a living human being who is a</w:t>
      </w:r>
      <w:r w:rsidR="00B20381">
        <w:t xml:space="preserve"> person (</w:t>
      </w:r>
      <w:r w:rsidR="00860F23">
        <w:t xml:space="preserve">who </w:t>
      </w:r>
      <w:r w:rsidR="00B20381">
        <w:t>plays a role/adopts a mask)</w:t>
      </w:r>
      <w:r w:rsidR="0012261A">
        <w:t xml:space="preserve"> within</w:t>
      </w:r>
      <w:r w:rsidR="00B20381">
        <w:t xml:space="preserve"> the corporation known as the New Zea</w:t>
      </w:r>
      <w:r w:rsidR="008F388F">
        <w:t>land government, and a person animating</w:t>
      </w:r>
      <w:r w:rsidR="00B20381">
        <w:t xml:space="preserve"> a political corporation supporting the New Zealand Government, recognise the funda</w:t>
      </w:r>
      <w:r w:rsidR="0019126B">
        <w:t>mental human right of freedom of</w:t>
      </w:r>
      <w:r w:rsidR="00E00492">
        <w:t xml:space="preserve"> choice</w:t>
      </w:r>
      <w:r w:rsidR="00B20381">
        <w:t xml:space="preserve">? </w:t>
      </w:r>
      <w:r w:rsidR="00F94091">
        <w:t xml:space="preserve">  </w:t>
      </w:r>
    </w:p>
    <w:p w:rsidR="00860F23" w:rsidRDefault="00656679">
      <w:r>
        <w:t xml:space="preserve">2) </w:t>
      </w:r>
      <w:r w:rsidR="00860F23">
        <w:t xml:space="preserve">Is it Lawful </w:t>
      </w:r>
      <w:r w:rsidR="002438ED">
        <w:t xml:space="preserve">(as distinct from legal) </w:t>
      </w:r>
      <w:r w:rsidR="00860F23">
        <w:t xml:space="preserve">for the corporation known as the New Zealand government, through </w:t>
      </w:r>
      <w:r w:rsidR="008F388F">
        <w:t>the persons who animate the dead entity</w:t>
      </w:r>
      <w:r w:rsidR="00860F23">
        <w:t>, to demand</w:t>
      </w:r>
      <w:r w:rsidR="000A2596">
        <w:t>, coerce, etc</w:t>
      </w:r>
      <w:r w:rsidR="00860F23">
        <w:t>, by way of threat of penalty</w:t>
      </w:r>
      <w:r w:rsidR="000A2596">
        <w:t xml:space="preserve"> and other means</w:t>
      </w:r>
      <w:r w:rsidR="00860F23">
        <w:t xml:space="preserve">, living human beings to register their property (car, business, child, etc)? </w:t>
      </w:r>
    </w:p>
    <w:p w:rsidR="0012261A" w:rsidRDefault="00043173">
      <w:r>
        <w:t>3</w:t>
      </w:r>
      <w:r w:rsidR="00860F23">
        <w:t xml:space="preserve">) </w:t>
      </w:r>
      <w:r w:rsidR="00A8136D">
        <w:t>What are the full legal implications of the registration process (as practiced by the corporation known as the New Zealand Government) - particularly in regards to the transfer of property rights from the</w:t>
      </w:r>
      <w:r w:rsidR="00213540">
        <w:t xml:space="preserve"> living </w:t>
      </w:r>
      <w:r w:rsidR="00A8136D">
        <w:t xml:space="preserve">human being to the </w:t>
      </w:r>
      <w:r w:rsidR="00213540">
        <w:t xml:space="preserve">corporate </w:t>
      </w:r>
      <w:r w:rsidR="00A8136D">
        <w:t>state</w:t>
      </w:r>
      <w:r w:rsidR="002E332B">
        <w:t xml:space="preserve"> (</w:t>
      </w:r>
      <w:r w:rsidR="006E63D0">
        <w:t xml:space="preserve">a local </w:t>
      </w:r>
      <w:r w:rsidR="002E332B">
        <w:t>representative of the Regis)</w:t>
      </w:r>
      <w:r w:rsidR="00A8136D">
        <w:t>?</w:t>
      </w:r>
    </w:p>
    <w:p w:rsidR="00F94091" w:rsidRDefault="00E00492">
      <w:r>
        <w:t>If you do not immediately know the answers to these questions it is asked that you use your full resources as a person within (as part of) the corporation known as the New Zealand Government to find the complete a</w:t>
      </w:r>
      <w:r w:rsidR="004F1EEB">
        <w:t>nswers, as the answers are</w:t>
      </w:r>
      <w:r>
        <w:t xml:space="preserve"> fundamental to our social life. </w:t>
      </w:r>
    </w:p>
    <w:p w:rsidR="00F94091" w:rsidRDefault="00E00492">
      <w:r>
        <w:t xml:space="preserve">You assistance getting to the bottom of this matter is much appreciated. </w:t>
      </w:r>
    </w:p>
    <w:p w:rsidR="00F94091" w:rsidRDefault="00F94091"/>
    <w:p w:rsidR="00F94091" w:rsidRDefault="000F443C">
      <w:r>
        <w:t xml:space="preserve">Regards, </w:t>
      </w:r>
    </w:p>
    <w:p w:rsidR="00F94091" w:rsidRDefault="00F94091"/>
    <w:p w:rsidR="000F443C" w:rsidRDefault="000F443C"/>
    <w:p w:rsidR="00F94091" w:rsidRDefault="00F94091"/>
    <w:p w:rsidR="00F94091" w:rsidRDefault="00F94091"/>
    <w:p w:rsidR="00F94091" w:rsidRDefault="00F94091"/>
    <w:sectPr w:rsidR="00F94091" w:rsidSect="00997B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63CE9"/>
    <w:multiLevelType w:val="hybridMultilevel"/>
    <w:tmpl w:val="7BBA213A"/>
    <w:lvl w:ilvl="0" w:tplc="1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F94091"/>
    <w:rsid w:val="00043173"/>
    <w:rsid w:val="000A2596"/>
    <w:rsid w:val="000F443C"/>
    <w:rsid w:val="0012261A"/>
    <w:rsid w:val="00126CEC"/>
    <w:rsid w:val="0019126B"/>
    <w:rsid w:val="00213540"/>
    <w:rsid w:val="002438ED"/>
    <w:rsid w:val="002E332B"/>
    <w:rsid w:val="002F134A"/>
    <w:rsid w:val="004F1EEB"/>
    <w:rsid w:val="004F6DF7"/>
    <w:rsid w:val="0058315A"/>
    <w:rsid w:val="005F7617"/>
    <w:rsid w:val="00656679"/>
    <w:rsid w:val="006E01A5"/>
    <w:rsid w:val="006E63D0"/>
    <w:rsid w:val="00801DAD"/>
    <w:rsid w:val="00860F23"/>
    <w:rsid w:val="008F388F"/>
    <w:rsid w:val="00997BFB"/>
    <w:rsid w:val="00A8136D"/>
    <w:rsid w:val="00B12698"/>
    <w:rsid w:val="00B20381"/>
    <w:rsid w:val="00D77F76"/>
    <w:rsid w:val="00E00492"/>
    <w:rsid w:val="00F94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B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66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Encephalon</dc:creator>
  <cp:lastModifiedBy>Encephalon</cp:lastModifiedBy>
  <cp:revision>16</cp:revision>
  <dcterms:created xsi:type="dcterms:W3CDTF">2015-12-27T05:38:00Z</dcterms:created>
  <dcterms:modified xsi:type="dcterms:W3CDTF">2016-01-15T05:39:00Z</dcterms:modified>
</cp:coreProperties>
</file>